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4F19ED8" wp14:paraId="1B5CD918" wp14:textId="55D53886">
      <w:pPr>
        <w:pStyle w:val="Normal"/>
        <w:jc w:val="center"/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US"/>
        </w:rPr>
      </w:pPr>
      <w:r w:rsidRPr="14F19ED8" w:rsidR="7647236C"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US"/>
        </w:rPr>
        <w:t xml:space="preserve">Notice of Privacy Practices Acknowledgement </w:t>
      </w:r>
    </w:p>
    <w:p xmlns:wp14="http://schemas.microsoft.com/office/word/2010/wordml" w:rsidP="14F19ED8" wp14:paraId="29408F5D" wp14:textId="5EF8C0D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14F19ED8" w:rsidR="764723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Castle Hills Dental</w:t>
      </w:r>
    </w:p>
    <w:p xmlns:wp14="http://schemas.microsoft.com/office/word/2010/wordml" w:rsidP="14F19ED8" wp14:paraId="793B15D0" wp14:textId="4C08ED1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center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14F19ED8" w:rsidR="7647236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Dr. Lynna Scott, D.D. S.</w:t>
      </w:r>
    </w:p>
    <w:p xmlns:wp14="http://schemas.microsoft.com/office/word/2010/wordml" w:rsidP="14F19ED8" wp14:paraId="3029A49D" wp14:textId="63114A3F">
      <w:pPr>
        <w:pStyle w:val="Normal"/>
        <w:jc w:val="center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4F19ED8" wp14:paraId="0C24148F" wp14:textId="1101F511">
      <w:pPr>
        <w:pStyle w:val="Normal"/>
        <w:jc w:val="center"/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2540 King Arthur Blvd., Suite 160 </w:t>
      </w:r>
    </w:p>
    <w:p xmlns:wp14="http://schemas.microsoft.com/office/word/2010/wordml" w:rsidP="14F19ED8" wp14:paraId="357762EB" wp14:textId="5AFB6B29">
      <w:pPr>
        <w:pStyle w:val="Normal"/>
        <w:jc w:val="center"/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Lewisville, Texas 75056 </w:t>
      </w:r>
    </w:p>
    <w:p xmlns:wp14="http://schemas.microsoft.com/office/word/2010/wordml" w:rsidP="14F19ED8" wp14:paraId="4BE18E23" wp14:textId="7B58AADF">
      <w:pPr>
        <w:pStyle w:val="Normal"/>
        <w:jc w:val="center"/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972-899-9288 </w:t>
      </w:r>
    </w:p>
    <w:p xmlns:wp14="http://schemas.microsoft.com/office/word/2010/wordml" w:rsidP="14F19ED8" wp14:paraId="0E88600E" wp14:textId="644616F3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4F19ED8" wp14:paraId="42928BC4" wp14:textId="63010940">
      <w:pPr>
        <w:pStyle w:val="Normal"/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 understand that, under the Health Insurance Portability &amp; Accountability Act of 1996 (HIPPA), I have certain right to privacy regarding my protected health information. </w:t>
      </w: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 understand that this information can and will be used to: </w:t>
      </w:r>
    </w:p>
    <w:p xmlns:wp14="http://schemas.microsoft.com/office/word/2010/wordml" w:rsidP="14F19ED8" wp14:paraId="1525DB51" wp14:textId="22359D3D">
      <w:pPr>
        <w:pStyle w:val="Normal"/>
        <w:ind w:firstLine="720"/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 Conduct, plan, and direct my treatment and follow-up among the multiple </w:t>
      </w:r>
      <w:r>
        <w:tab/>
      </w:r>
      <w:r w:rsidRPr="14F19ED8" w:rsidR="3F532C7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</w:t>
      </w:r>
      <w:r>
        <w:tab/>
      </w:r>
      <w:r w:rsidRPr="14F19ED8" w:rsidR="3F532C7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</w:t>
      </w: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healthcare providers who may be involved in the treatment directly and indirectly </w:t>
      </w:r>
    </w:p>
    <w:p xmlns:wp14="http://schemas.microsoft.com/office/word/2010/wordml" w:rsidP="14F19ED8" wp14:paraId="4FB07DBC" wp14:textId="2183C056">
      <w:pPr>
        <w:pStyle w:val="Normal"/>
        <w:ind w:firstLine="720"/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 Obtain reimbursement for services rendered </w:t>
      </w:r>
    </w:p>
    <w:p xmlns:wp14="http://schemas.microsoft.com/office/word/2010/wordml" w:rsidP="14F19ED8" wp14:paraId="65FBA102" wp14:textId="0421E51C">
      <w:pPr>
        <w:pStyle w:val="Normal"/>
        <w:ind w:firstLine="720"/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 Conduct normal healthcare operations such as quality assessments and </w:t>
      </w:r>
      <w:r>
        <w:tab/>
      </w:r>
      <w:r w:rsidRPr="14F19ED8" w:rsidR="6E29E66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</w:t>
      </w:r>
      <w:r>
        <w:tab/>
      </w:r>
      <w:r w:rsidRPr="14F19ED8" w:rsidR="6E29E66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  P</w:t>
      </w: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hysician Certifications </w:t>
      </w:r>
    </w:p>
    <w:p xmlns:wp14="http://schemas.microsoft.com/office/word/2010/wordml" w:rsidP="14F19ED8" wp14:paraId="22A75BA2" wp14:textId="34F3E4E8">
      <w:pPr>
        <w:pStyle w:val="Normal"/>
        <w:ind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 understand that I may request in writing that you restrict how my private information is used or disclosed to carry out treatment, payment or health care operation. I also understand you are not required to agree to my requested restrictions, but if you do agree, then you are bound to abide by such restrictions. </w:t>
      </w:r>
    </w:p>
    <w:p xmlns:wp14="http://schemas.microsoft.com/office/word/2010/wordml" w:rsidP="14F19ED8" wp14:paraId="55349056" wp14:textId="789CEEF0">
      <w:pPr>
        <w:pStyle w:val="Normal"/>
        <w:ind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4F19ED8" wp14:paraId="61227A48" wp14:textId="6E547F8F">
      <w:pPr>
        <w:pStyle w:val="Normal"/>
        <w:ind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>Patient Name:</w:t>
      </w:r>
      <w:r w:rsidRPr="14F19ED8" w:rsidR="56A5C83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 </w:t>
      </w: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______________________________________________________________________ </w:t>
      </w:r>
    </w:p>
    <w:p xmlns:wp14="http://schemas.microsoft.com/office/word/2010/wordml" w:rsidP="14F19ED8" wp14:paraId="0F24DEC7" wp14:textId="647EF5AD">
      <w:pPr>
        <w:pStyle w:val="Normal"/>
        <w:ind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>Signature:</w:t>
      </w:r>
      <w:r w:rsidRPr="14F19ED8" w:rsidR="3CA3599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>_________________________________________</w:t>
      </w:r>
      <w:r w:rsidRPr="14F19ED8" w:rsidR="584E7B97">
        <w:rPr>
          <w:rFonts w:ascii="Aptos" w:hAnsi="Aptos" w:eastAsia="Aptos" w:cs="Aptos"/>
          <w:noProof w:val="0"/>
          <w:sz w:val="24"/>
          <w:szCs w:val="24"/>
          <w:lang w:val="en-US"/>
        </w:rPr>
        <w:t>___</w:t>
      </w: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4F19ED8" w:rsidR="42C8AC5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Date: _______________________</w:t>
      </w:r>
    </w:p>
    <w:p xmlns:wp14="http://schemas.microsoft.com/office/word/2010/wordml" w:rsidP="14F19ED8" wp14:paraId="16218D39" wp14:textId="3493FCA4">
      <w:pPr>
        <w:pStyle w:val="Normal"/>
        <w:ind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14F19ED8" wp14:paraId="79B8CE14" wp14:textId="1EDBAA34">
      <w:pPr>
        <w:pStyle w:val="Normal"/>
        <w:ind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>Relationship to Patient (if not self):</w:t>
      </w:r>
      <w:r w:rsidRPr="14F19ED8" w:rsidR="1DF3118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4F19ED8" w:rsidR="7647236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___________________________________________________ </w:t>
      </w:r>
    </w:p>
    <w:p xmlns:wp14="http://schemas.microsoft.com/office/word/2010/wordml" w:rsidP="14F19ED8" wp14:paraId="2C078E63" wp14:textId="5DA0C766">
      <w:pPr>
        <w:pStyle w:val="Normal"/>
        <w:ind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26BFF3"/>
    <w:rsid w:val="0017137A"/>
    <w:rsid w:val="0E6ED202"/>
    <w:rsid w:val="14F19ED8"/>
    <w:rsid w:val="1DF31186"/>
    <w:rsid w:val="3171C1D0"/>
    <w:rsid w:val="3CA3599C"/>
    <w:rsid w:val="3F532C7B"/>
    <w:rsid w:val="42C8AC5E"/>
    <w:rsid w:val="52602F65"/>
    <w:rsid w:val="56A5C836"/>
    <w:rsid w:val="584E7B97"/>
    <w:rsid w:val="5DE1E8BF"/>
    <w:rsid w:val="67A61D8A"/>
    <w:rsid w:val="6E29E665"/>
    <w:rsid w:val="7026BFF3"/>
    <w:rsid w:val="75CAB67F"/>
    <w:rsid w:val="7647236C"/>
    <w:rsid w:val="7DAAA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6BFF3"/>
  <w15:chartTrackingRefBased/>
  <w15:docId w15:val="{0D47449D-1FAE-427A-BFCA-650F6699165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2024-09-10T18:20:17.1326667Z</dcterms:created>
  <dcterms:modified xsi:type="dcterms:W3CDTF">2024-09-10T18:29:52.1402729Z</dcterms:modified>
  <dc:creator>Lynna Scott-Diggs</dc:creator>
  <lastModifiedBy>Lynna Scott-Diggs</lastModifiedBy>
</coreProperties>
</file>